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EF36" w14:textId="77777777" w:rsidR="001165C1" w:rsidRDefault="001165C1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</w:p>
    <w:p w14:paraId="359CF2B4" w14:textId="77777777" w:rsidR="001165C1" w:rsidRDefault="001165C1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</w:p>
    <w:p w14:paraId="5A6A7D95" w14:textId="1354C1D6" w:rsidR="00464D96" w:rsidRPr="00464D96" w:rsidRDefault="00464D96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6282A"/>
          <w:sz w:val="22"/>
          <w:szCs w:val="22"/>
        </w:rPr>
      </w:pPr>
      <w:bookmarkStart w:id="0" w:name="_GoBack"/>
      <w:bookmarkEnd w:id="0"/>
      <w:r w:rsidRPr="00464D96">
        <w:rPr>
          <w:rFonts w:ascii="Arial" w:hAnsi="Arial" w:cs="Arial"/>
          <w:color w:val="222222"/>
          <w:sz w:val="22"/>
          <w:szCs w:val="22"/>
        </w:rPr>
        <w:t>[</w:t>
      </w:r>
      <w:r w:rsidRPr="00464D96">
        <w:rPr>
          <w:rFonts w:ascii="Arial" w:hAnsi="Arial" w:cs="Arial"/>
          <w:color w:val="26282A"/>
          <w:sz w:val="22"/>
          <w:szCs w:val="22"/>
        </w:rPr>
        <w:t>LANDLORD NAME],</w:t>
      </w:r>
    </w:p>
    <w:p w14:paraId="4EDD3126" w14:textId="77777777" w:rsidR="00464D96" w:rsidRPr="00464D96" w:rsidRDefault="00464D96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</w:p>
    <w:p w14:paraId="4260A940" w14:textId="77777777" w:rsidR="00464D96" w:rsidRPr="00464D96" w:rsidRDefault="00464D96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464D96">
        <w:rPr>
          <w:rFonts w:ascii="Arial" w:hAnsi="Arial" w:cs="Arial"/>
          <w:color w:val="26282A"/>
          <w:sz w:val="22"/>
          <w:szCs w:val="22"/>
        </w:rPr>
        <w:t>I am writing you today to ask for a sixty (60) day suspension to </w:t>
      </w:r>
      <w:r w:rsidRPr="00464D96">
        <w:rPr>
          <w:rFonts w:ascii="Arial" w:hAnsi="Arial" w:cs="Arial"/>
          <w:color w:val="26282A"/>
          <w:sz w:val="22"/>
          <w:szCs w:val="22"/>
          <w:u w:val="single"/>
        </w:rPr>
        <w:t>[INSERT YOUR OFFICE’S NAME]</w:t>
      </w:r>
      <w:r w:rsidRPr="00464D96">
        <w:rPr>
          <w:rFonts w:ascii="Arial" w:hAnsi="Arial" w:cs="Arial"/>
          <w:color w:val="222222"/>
          <w:sz w:val="22"/>
          <w:szCs w:val="22"/>
        </w:rPr>
        <w:t> </w:t>
      </w:r>
      <w:r w:rsidRPr="00464D96">
        <w:rPr>
          <w:rFonts w:ascii="Arial" w:hAnsi="Arial" w:cs="Arial"/>
          <w:color w:val="26282A"/>
          <w:sz w:val="22"/>
          <w:szCs w:val="22"/>
        </w:rPr>
        <w:t>rent payments. We are not asking for forgiveness of rent, but instead a “suspension” of rent payments for sixty days after its original due date. For the sake of clarity, rent payments would re-commence 6/1/2020; these 2 months of suspended payments would be added to the end of our lease termination date.</w:t>
      </w:r>
    </w:p>
    <w:p w14:paraId="1149DA37" w14:textId="77777777" w:rsidR="00464D96" w:rsidRPr="00464D96" w:rsidRDefault="00464D96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464D96">
        <w:rPr>
          <w:rFonts w:ascii="Arial" w:hAnsi="Arial" w:cs="Arial"/>
          <w:color w:val="26282A"/>
          <w:sz w:val="22"/>
          <w:szCs w:val="22"/>
        </w:rPr>
        <w:t>In the wake of the continuing COVID-19 impact, Federal &amp; State governments and professional dental boards have mandated closures except for emergency-only dental services. As we remain unaware to the extent of closure(s), we have limited cash outlays to employee related expenses (e.g., payroll and health coverage). </w:t>
      </w:r>
    </w:p>
    <w:p w14:paraId="59451AEA" w14:textId="0F774045" w:rsidR="00464D96" w:rsidRPr="00464D96" w:rsidRDefault="00464D96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464D96">
        <w:rPr>
          <w:rFonts w:ascii="Arial" w:hAnsi="Arial" w:cs="Arial"/>
          <w:color w:val="26282A"/>
          <w:sz w:val="22"/>
          <w:szCs w:val="22"/>
        </w:rPr>
        <w:t>[INSERT YOUR OFFICE’S NAME] manages its cash flow conservatively and will continue to do so as we press through this crisis. We remain a healthy organization, will honor our financial commitments, and appreciate your consideration for the 60-day suspension to rent payments. </w:t>
      </w:r>
    </w:p>
    <w:p w14:paraId="4B265FEB" w14:textId="77777777" w:rsidR="00464D96" w:rsidRPr="00464D96" w:rsidRDefault="00464D96" w:rsidP="00464D96">
      <w:pPr>
        <w:pStyle w:val="NormalWeb"/>
        <w:spacing w:before="75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 w:rsidRPr="00464D96">
        <w:rPr>
          <w:rFonts w:ascii="Arial" w:hAnsi="Arial" w:cs="Arial"/>
          <w:color w:val="26282A"/>
          <w:sz w:val="22"/>
          <w:szCs w:val="22"/>
        </w:rPr>
        <w:t>Please respond to this email at your earliest convenience.</w:t>
      </w:r>
    </w:p>
    <w:p w14:paraId="1A3A9D34" w14:textId="77777777" w:rsidR="00464D96" w:rsidRPr="00464D96" w:rsidRDefault="00464D96" w:rsidP="00464D9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64D96">
        <w:rPr>
          <w:rFonts w:ascii="Arial" w:hAnsi="Arial" w:cs="Arial"/>
          <w:color w:val="222222"/>
          <w:sz w:val="22"/>
          <w:szCs w:val="22"/>
        </w:rPr>
        <w:t> </w:t>
      </w:r>
    </w:p>
    <w:p w14:paraId="55AD9DC5" w14:textId="77777777" w:rsidR="00464D96" w:rsidRPr="00464D96" w:rsidRDefault="00464D96" w:rsidP="00464D9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64D96">
        <w:rPr>
          <w:rFonts w:ascii="Arial" w:hAnsi="Arial" w:cs="Arial"/>
          <w:color w:val="222222"/>
          <w:sz w:val="22"/>
          <w:szCs w:val="22"/>
        </w:rPr>
        <w:t> </w:t>
      </w:r>
    </w:p>
    <w:p w14:paraId="008A6C28" w14:textId="77777777" w:rsidR="00464D96" w:rsidRPr="00464D96" w:rsidRDefault="00464D96" w:rsidP="00464D9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464D96">
        <w:rPr>
          <w:rFonts w:ascii="Arial" w:hAnsi="Arial" w:cs="Arial"/>
          <w:color w:val="222222"/>
          <w:sz w:val="22"/>
          <w:szCs w:val="22"/>
        </w:rPr>
        <w:t>[YOUR NAME]</w:t>
      </w:r>
    </w:p>
    <w:p w14:paraId="2A360475" w14:textId="77777777" w:rsidR="00513961" w:rsidRDefault="00AB4CDF"/>
    <w:sectPr w:rsidR="00513961" w:rsidSect="00D340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0F3D" w14:textId="77777777" w:rsidR="00AB4CDF" w:rsidRDefault="00AB4CDF" w:rsidP="00464D96">
      <w:r>
        <w:separator/>
      </w:r>
    </w:p>
  </w:endnote>
  <w:endnote w:type="continuationSeparator" w:id="0">
    <w:p w14:paraId="1A1E86CF" w14:textId="77777777" w:rsidR="00AB4CDF" w:rsidRDefault="00AB4CDF" w:rsidP="0046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E695" w14:textId="35079F65" w:rsidR="001165C1" w:rsidRDefault="001165C1" w:rsidP="001165C1">
    <w:pPr>
      <w:pStyle w:val="Footer"/>
      <w:jc w:val="right"/>
    </w:pPr>
    <w:r>
      <w:t>Page 1 of 1</w:t>
    </w:r>
  </w:p>
  <w:p w14:paraId="007AB93E" w14:textId="28DEDE39" w:rsidR="001165C1" w:rsidRDefault="001165C1" w:rsidP="001165C1">
    <w:pPr>
      <w:pStyle w:val="Footer"/>
      <w:jc w:val="right"/>
    </w:pPr>
    <w:r>
      <w:t>March 2020</w:t>
    </w:r>
  </w:p>
  <w:p w14:paraId="090009F3" w14:textId="37EB1212" w:rsidR="001165C1" w:rsidRDefault="001165C1" w:rsidP="001165C1">
    <w:pPr>
      <w:pStyle w:val="Footer"/>
      <w:jc w:val="right"/>
    </w:pPr>
    <w:r>
      <w:t>Fortune Management</w:t>
    </w:r>
  </w:p>
  <w:p w14:paraId="7C0B9637" w14:textId="22EB62F4" w:rsidR="00464D96" w:rsidRDefault="00464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9F15" w14:textId="77777777" w:rsidR="00AB4CDF" w:rsidRDefault="00AB4CDF" w:rsidP="00464D96">
      <w:r>
        <w:separator/>
      </w:r>
    </w:p>
  </w:footnote>
  <w:footnote w:type="continuationSeparator" w:id="0">
    <w:p w14:paraId="2D55C29C" w14:textId="77777777" w:rsidR="00AB4CDF" w:rsidRDefault="00AB4CDF" w:rsidP="0046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54D4" w14:textId="5AB509E7" w:rsidR="00464D96" w:rsidRDefault="00464D96" w:rsidP="00464D96">
    <w:pPr>
      <w:pStyle w:val="Header"/>
      <w:jc w:val="center"/>
    </w:pPr>
    <w:r>
      <w:rPr>
        <w:noProof/>
      </w:rPr>
      <w:drawing>
        <wp:inline distT="0" distB="0" distL="0" distR="0" wp14:anchorId="22E4DEC4" wp14:editId="6E49D93A">
          <wp:extent cx="914400" cy="31896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tu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35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43758" w14:textId="77777777" w:rsidR="00464D96" w:rsidRDefault="00464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96"/>
    <w:rsid w:val="001165C1"/>
    <w:rsid w:val="00464D96"/>
    <w:rsid w:val="008837AD"/>
    <w:rsid w:val="00AB4CDF"/>
    <w:rsid w:val="00D34040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D6DAD"/>
  <w15:chartTrackingRefBased/>
  <w15:docId w15:val="{E9C678D0-F1A6-2148-B36C-1A19111C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6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96"/>
  </w:style>
  <w:style w:type="paragraph" w:styleId="Footer">
    <w:name w:val="footer"/>
    <w:basedOn w:val="Normal"/>
    <w:link w:val="FooterChar"/>
    <w:uiPriority w:val="99"/>
    <w:unhideWhenUsed/>
    <w:rsid w:val="0046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Barba</dc:creator>
  <cp:keywords/>
  <dc:description/>
  <cp:lastModifiedBy>Angelina Barba</cp:lastModifiedBy>
  <cp:revision>2</cp:revision>
  <dcterms:created xsi:type="dcterms:W3CDTF">2020-03-24T16:45:00Z</dcterms:created>
  <dcterms:modified xsi:type="dcterms:W3CDTF">2020-03-24T16:56:00Z</dcterms:modified>
</cp:coreProperties>
</file>